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C8BD" w14:textId="3AF0D830" w:rsidR="002109B0" w:rsidRDefault="002109B0" w:rsidP="00E8021E">
      <w:pPr>
        <w:spacing w:line="240" w:lineRule="auto"/>
        <w:jc w:val="center"/>
        <w:rPr>
          <w:b/>
          <w:bCs/>
          <w:sz w:val="28"/>
          <w:szCs w:val="28"/>
        </w:rPr>
      </w:pPr>
      <w:r w:rsidRPr="00E8021E">
        <w:rPr>
          <w:b/>
          <w:bCs/>
          <w:sz w:val="28"/>
          <w:szCs w:val="28"/>
        </w:rPr>
        <w:t xml:space="preserve">PLAN PRACY RADY MIEJSKIEJ </w:t>
      </w:r>
      <w:r w:rsidR="00D95409">
        <w:rPr>
          <w:b/>
          <w:bCs/>
          <w:sz w:val="28"/>
          <w:szCs w:val="28"/>
        </w:rPr>
        <w:t xml:space="preserve">W KROTOSZYNIE </w:t>
      </w:r>
      <w:r w:rsidRPr="00E8021E">
        <w:rPr>
          <w:b/>
          <w:bCs/>
          <w:sz w:val="28"/>
          <w:szCs w:val="28"/>
        </w:rPr>
        <w:t>NA 202</w:t>
      </w:r>
      <w:r w:rsidR="00860EA4">
        <w:rPr>
          <w:b/>
          <w:bCs/>
          <w:sz w:val="28"/>
          <w:szCs w:val="28"/>
        </w:rPr>
        <w:t>6</w:t>
      </w:r>
      <w:r w:rsidRPr="00E8021E">
        <w:rPr>
          <w:b/>
          <w:bCs/>
          <w:sz w:val="28"/>
          <w:szCs w:val="28"/>
        </w:rPr>
        <w:t xml:space="preserve"> ROK</w:t>
      </w:r>
    </w:p>
    <w:p w14:paraId="73C96A8F" w14:textId="77777777" w:rsidR="00D95409" w:rsidRPr="00E8021E" w:rsidRDefault="00D95409" w:rsidP="00E8021E">
      <w:pPr>
        <w:spacing w:line="240" w:lineRule="auto"/>
        <w:jc w:val="center"/>
        <w:rPr>
          <w:b/>
          <w:bCs/>
          <w:sz w:val="28"/>
          <w:szCs w:val="28"/>
        </w:rPr>
      </w:pPr>
    </w:p>
    <w:p w14:paraId="2ABC43F5" w14:textId="77777777" w:rsidR="002109B0" w:rsidRPr="00E8021E" w:rsidRDefault="002109B0" w:rsidP="00E8021E">
      <w:pPr>
        <w:spacing w:line="240" w:lineRule="auto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109B0" w:rsidRPr="002109B0" w14:paraId="01635AFD" w14:textId="77777777" w:rsidTr="00E6086E">
        <w:tc>
          <w:tcPr>
            <w:tcW w:w="1980" w:type="dxa"/>
          </w:tcPr>
          <w:p w14:paraId="7E4B3AD0" w14:textId="530CADDB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7082" w:type="dxa"/>
          </w:tcPr>
          <w:p w14:paraId="13C85168" w14:textId="268AEF62" w:rsidR="002109B0" w:rsidRPr="00D95409" w:rsidRDefault="002109B0" w:rsidP="00E6086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Plany pracy stałych komisji Rady Miejskiej na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6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</w:t>
            </w:r>
          </w:p>
          <w:p w14:paraId="271C3D2B" w14:textId="4C3438A5" w:rsidR="002109B0" w:rsidRPr="00860EA4" w:rsidRDefault="002109B0" w:rsidP="00860EA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Sprawozdania z pracy stałych komisji Rady Miejskiej za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5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</w:t>
            </w:r>
          </w:p>
        </w:tc>
      </w:tr>
      <w:tr w:rsidR="002109B0" w:rsidRPr="002109B0" w14:paraId="3402386E" w14:textId="77777777" w:rsidTr="00E6086E">
        <w:tc>
          <w:tcPr>
            <w:tcW w:w="1980" w:type="dxa"/>
          </w:tcPr>
          <w:p w14:paraId="5BA65082" w14:textId="51B14859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7082" w:type="dxa"/>
          </w:tcPr>
          <w:p w14:paraId="5A4BDFE0" w14:textId="77777777" w:rsidR="00654CA2" w:rsidRDefault="00654CA2" w:rsidP="00654CA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Sprawozdanie z działalności Krotoszyńskiej Rady Seniorów za 2025 rok.</w:t>
            </w:r>
          </w:p>
          <w:p w14:paraId="166B78B3" w14:textId="4A29FEBE" w:rsidR="00654CA2" w:rsidRPr="00654CA2" w:rsidRDefault="00654CA2" w:rsidP="00654CA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Sprawozdanie z działalności Krotoszyńskiej Rady Kobiet za 2025 rok</w:t>
            </w:r>
          </w:p>
        </w:tc>
      </w:tr>
      <w:tr w:rsidR="002109B0" w:rsidRPr="002109B0" w14:paraId="27840247" w14:textId="77777777" w:rsidTr="00E6086E">
        <w:tc>
          <w:tcPr>
            <w:tcW w:w="1980" w:type="dxa"/>
          </w:tcPr>
          <w:p w14:paraId="543B9FCA" w14:textId="53D9340A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7082" w:type="dxa"/>
          </w:tcPr>
          <w:p w14:paraId="36DC11E6" w14:textId="398E1BE1" w:rsidR="002109B0" w:rsidRDefault="00654CA2" w:rsidP="00654CA2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Sprawozdanie z działalności Krotoszyńskiego Ośrodka Kultury za 2025 rok.</w:t>
            </w:r>
          </w:p>
          <w:p w14:paraId="4394F4AA" w14:textId="0534820C" w:rsidR="00654CA2" w:rsidRDefault="00654CA2" w:rsidP="00654CA2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Sprawozdanie z działalności Muzeum Regionalnego im. Hieronima Ławniczaka w Krotoszynie za 2025 rok.</w:t>
            </w:r>
          </w:p>
          <w:p w14:paraId="0E6DDB55" w14:textId="1DB2AA5A" w:rsidR="00860EA4" w:rsidRPr="00654CA2" w:rsidRDefault="00654CA2" w:rsidP="00E6086E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Sprawozdanie z działalności Krotoszyńskiej Biblioteki Publicznej w Krotoszynie za 2025 rok</w:t>
            </w:r>
          </w:p>
        </w:tc>
      </w:tr>
      <w:tr w:rsidR="002109B0" w:rsidRPr="002109B0" w14:paraId="77E18848" w14:textId="77777777" w:rsidTr="00E6086E">
        <w:tc>
          <w:tcPr>
            <w:tcW w:w="1980" w:type="dxa"/>
          </w:tcPr>
          <w:p w14:paraId="0E5832B1" w14:textId="5C4AC07D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7082" w:type="dxa"/>
          </w:tcPr>
          <w:p w14:paraId="59FE792F" w14:textId="3E0996E6" w:rsidR="00860EA4" w:rsidRDefault="00654CA2" w:rsidP="00654CA2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654CA2">
              <w:rPr>
                <w:rFonts w:ascii="Segoe UI" w:hAnsi="Segoe UI" w:cs="Segoe UI"/>
                <w:sz w:val="22"/>
                <w:szCs w:val="22"/>
              </w:rPr>
              <w:t>Sprawozdanie z realizacji zadań z zakresu wspierania rodziny w Mieście i Gminie Krotoszyn za rok 2024 oraz przedstawienie potrzeb związanych z realizacją tych zadań.</w:t>
            </w:r>
          </w:p>
          <w:p w14:paraId="689D5C0F" w14:textId="2FE581E0" w:rsidR="00860EA4" w:rsidRPr="00654CA2" w:rsidRDefault="00654CA2" w:rsidP="00E6086E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654CA2">
              <w:rPr>
                <w:rFonts w:ascii="Segoe UI" w:hAnsi="Segoe UI" w:cs="Segoe UI"/>
                <w:sz w:val="22"/>
                <w:szCs w:val="22"/>
              </w:rPr>
              <w:t>Sprawozdanie z realizacji Rocznego Programu Współpracy Miasta i Gminy Krotoszyn z Organizacjami Pozarządowymi w roku 2024</w:t>
            </w:r>
          </w:p>
        </w:tc>
      </w:tr>
      <w:tr w:rsidR="002109B0" w:rsidRPr="002109B0" w14:paraId="35A6EDE6" w14:textId="77777777" w:rsidTr="00E6086E">
        <w:tc>
          <w:tcPr>
            <w:tcW w:w="1980" w:type="dxa"/>
          </w:tcPr>
          <w:p w14:paraId="22363462" w14:textId="3F96D5AA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7082" w:type="dxa"/>
          </w:tcPr>
          <w:p w14:paraId="03F01510" w14:textId="77777777" w:rsidR="002109B0" w:rsidRPr="00D95409" w:rsidRDefault="002109B0" w:rsidP="00E6086E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Debata nad Raportem o stanie Miasta i Gminy Krotoszyn w roku 2024 i podjęcie uchwały w sprawie udzielenia Burmistrzowi Krotoszyna wotum zaufania.</w:t>
            </w:r>
          </w:p>
          <w:p w14:paraId="514B4110" w14:textId="0CDB5758" w:rsidR="002109B0" w:rsidRPr="00D95409" w:rsidRDefault="002109B0" w:rsidP="00E6086E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Rozpatrzenie sprawozdania rocznego z wykonania budżetu Miasta i Gminy Krotoszyn za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5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 wraz ze sprawozdaniem finansowym oraz podjęcie uchwał w sprawie:</w:t>
            </w:r>
          </w:p>
          <w:p w14:paraId="74E9232B" w14:textId="40BE1E42" w:rsidR="002109B0" w:rsidRPr="00D95409" w:rsidRDefault="002109B0" w:rsidP="00E6086E">
            <w:pPr>
              <w:pStyle w:val="Akapitzlist"/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a) zatwierdzenia sprawozdania finansowego Miasta i Gminy Krotoszyn za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5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 wraz ze sprawozdaniem z wykonania budżetu Miasta i Gminy Krotoszyn za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5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</w:t>
            </w:r>
            <w:r w:rsidR="00505961">
              <w:rPr>
                <w:rFonts w:ascii="Segoe UI" w:hAnsi="Segoe UI" w:cs="Segoe UI"/>
                <w:sz w:val="22"/>
                <w:szCs w:val="22"/>
              </w:rPr>
              <w:t>;</w:t>
            </w:r>
          </w:p>
          <w:p w14:paraId="148461C1" w14:textId="78D14884" w:rsidR="002109B0" w:rsidRPr="00D95409" w:rsidRDefault="002109B0" w:rsidP="00E6086E">
            <w:pPr>
              <w:pStyle w:val="Akapitzlist"/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b) udzielenia Burmistrzowi Krotoszyna absolutorium z tytułu wykonania budżetu za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5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</w:t>
            </w:r>
          </w:p>
        </w:tc>
      </w:tr>
      <w:tr w:rsidR="002109B0" w:rsidRPr="002109B0" w14:paraId="1D16E164" w14:textId="77777777" w:rsidTr="00E6086E">
        <w:tc>
          <w:tcPr>
            <w:tcW w:w="1980" w:type="dxa"/>
          </w:tcPr>
          <w:p w14:paraId="600160A7" w14:textId="5BE74A11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CZER</w:t>
            </w:r>
            <w:r w:rsidR="003A3A58">
              <w:rPr>
                <w:rFonts w:ascii="Segoe UI" w:hAnsi="Segoe UI" w:cs="Segoe UI"/>
                <w:b/>
                <w:bCs/>
                <w:sz w:val="22"/>
                <w:szCs w:val="22"/>
              </w:rPr>
              <w:t>W</w:t>
            </w: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IEC</w:t>
            </w:r>
          </w:p>
        </w:tc>
        <w:tc>
          <w:tcPr>
            <w:tcW w:w="7082" w:type="dxa"/>
          </w:tcPr>
          <w:p w14:paraId="44A38469" w14:textId="77777777" w:rsidR="00D95409" w:rsidRPr="00D95409" w:rsidRDefault="00D95409" w:rsidP="00D95409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Informacja na temat przygotowania do nowego roku szkolnego</w:t>
            </w:r>
          </w:p>
          <w:p w14:paraId="2FE5C72D" w14:textId="281FEF61" w:rsidR="002109B0" w:rsidRPr="00D95409" w:rsidRDefault="00D95409" w:rsidP="00D95409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6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>/202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7</w:t>
            </w:r>
          </w:p>
        </w:tc>
      </w:tr>
      <w:tr w:rsidR="002109B0" w:rsidRPr="002109B0" w14:paraId="59A7142C" w14:textId="77777777" w:rsidTr="00E6086E">
        <w:tc>
          <w:tcPr>
            <w:tcW w:w="1980" w:type="dxa"/>
          </w:tcPr>
          <w:p w14:paraId="7457E807" w14:textId="6E76E8A8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7082" w:type="dxa"/>
          </w:tcPr>
          <w:p w14:paraId="5316468A" w14:textId="77777777" w:rsidR="002109B0" w:rsidRDefault="002109B0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3837EB95" w14:textId="77777777" w:rsidR="00860EA4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6B6D42C3" w14:textId="6C2F2D03" w:rsidR="00860EA4" w:rsidRPr="00D95409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09B0" w:rsidRPr="002109B0" w14:paraId="2ABE2773" w14:textId="77777777" w:rsidTr="00E6086E">
        <w:tc>
          <w:tcPr>
            <w:tcW w:w="1980" w:type="dxa"/>
          </w:tcPr>
          <w:p w14:paraId="56E5996C" w14:textId="2B567ABC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WRZESIE</w:t>
            </w:r>
            <w:r w:rsidR="00DC506B">
              <w:rPr>
                <w:rFonts w:ascii="Segoe UI" w:hAnsi="Segoe UI" w:cs="Segoe UI"/>
                <w:b/>
                <w:bCs/>
                <w:sz w:val="22"/>
                <w:szCs w:val="22"/>
              </w:rPr>
              <w:t>Ń</w:t>
            </w:r>
          </w:p>
        </w:tc>
        <w:tc>
          <w:tcPr>
            <w:tcW w:w="7082" w:type="dxa"/>
          </w:tcPr>
          <w:p w14:paraId="5B04E710" w14:textId="77777777" w:rsidR="002109B0" w:rsidRDefault="002109B0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6D5C2250" w14:textId="77777777" w:rsidR="00860EA4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413BB5E7" w14:textId="68DEB596" w:rsidR="00860EA4" w:rsidRPr="00D95409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09B0" w:rsidRPr="002109B0" w14:paraId="22BD7917" w14:textId="77777777" w:rsidTr="00E6086E">
        <w:tc>
          <w:tcPr>
            <w:tcW w:w="1980" w:type="dxa"/>
          </w:tcPr>
          <w:p w14:paraId="2E45888D" w14:textId="34F7E8A8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7082" w:type="dxa"/>
          </w:tcPr>
          <w:p w14:paraId="25538D77" w14:textId="77777777" w:rsidR="002109B0" w:rsidRDefault="002109B0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654FA9BB" w14:textId="77777777" w:rsidR="00860EA4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3C945CEB" w14:textId="42E9321B" w:rsidR="00860EA4" w:rsidRPr="00D95409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09B0" w:rsidRPr="002109B0" w14:paraId="71782824" w14:textId="77777777" w:rsidTr="00E6086E">
        <w:tc>
          <w:tcPr>
            <w:tcW w:w="1980" w:type="dxa"/>
          </w:tcPr>
          <w:p w14:paraId="13CFA281" w14:textId="6FBED8A2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7082" w:type="dxa"/>
          </w:tcPr>
          <w:p w14:paraId="323B3F39" w14:textId="77777777" w:rsidR="002109B0" w:rsidRDefault="002109B0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0139B163" w14:textId="77777777" w:rsidR="00860EA4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1F99FC7E" w14:textId="5D16D32E" w:rsidR="00860EA4" w:rsidRPr="00D95409" w:rsidRDefault="00860EA4" w:rsidP="00E6086E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09B0" w:rsidRPr="002109B0" w14:paraId="06D66922" w14:textId="77777777" w:rsidTr="00E6086E">
        <w:tc>
          <w:tcPr>
            <w:tcW w:w="1980" w:type="dxa"/>
          </w:tcPr>
          <w:p w14:paraId="7EB2743E" w14:textId="517093B3" w:rsidR="002109B0" w:rsidRPr="00D95409" w:rsidRDefault="002109B0" w:rsidP="00E6086E">
            <w:pPr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7082" w:type="dxa"/>
          </w:tcPr>
          <w:p w14:paraId="61AF7557" w14:textId="3EF7EF97" w:rsidR="002109B0" w:rsidRPr="00D95409" w:rsidRDefault="002109B0" w:rsidP="00E6086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Plan pracy Rady Miejskiej na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7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rok.</w:t>
            </w:r>
          </w:p>
          <w:p w14:paraId="0599F13B" w14:textId="08F98F31" w:rsidR="002109B0" w:rsidRPr="00D95409" w:rsidRDefault="002109B0" w:rsidP="00E6086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lastRenderedPageBreak/>
              <w:t>Podjęcie uchwały w sprawie uchwalenia budżetu na 202</w:t>
            </w:r>
            <w:r w:rsidR="00860EA4">
              <w:rPr>
                <w:rFonts w:ascii="Segoe UI" w:hAnsi="Segoe UI" w:cs="Segoe UI"/>
                <w:sz w:val="22"/>
                <w:szCs w:val="22"/>
              </w:rPr>
              <w:t>7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 xml:space="preserve"> rok.</w:t>
            </w:r>
          </w:p>
          <w:p w14:paraId="1F226DAE" w14:textId="0BD2A86E" w:rsidR="002109B0" w:rsidRPr="00D95409" w:rsidRDefault="002109B0" w:rsidP="00E6086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D95409">
              <w:rPr>
                <w:rFonts w:ascii="Segoe UI" w:hAnsi="Segoe UI" w:cs="Segoe UI"/>
                <w:sz w:val="22"/>
                <w:szCs w:val="22"/>
              </w:rPr>
              <w:t>Podjęcie uchwały w sprawie Wieloletniej Prognozy</w:t>
            </w:r>
            <w:r w:rsidR="00E6086E" w:rsidRPr="00D9540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D95409">
              <w:rPr>
                <w:rFonts w:ascii="Segoe UI" w:hAnsi="Segoe UI" w:cs="Segoe UI"/>
                <w:sz w:val="22"/>
                <w:szCs w:val="22"/>
              </w:rPr>
              <w:t>Finansowej Miasta i Gminy Krotoszyn</w:t>
            </w:r>
          </w:p>
        </w:tc>
      </w:tr>
    </w:tbl>
    <w:p w14:paraId="7B8C1D32" w14:textId="77777777" w:rsidR="00E6086E" w:rsidRDefault="00E6086E" w:rsidP="00E6086E"/>
    <w:p w14:paraId="09436D87" w14:textId="7B116066" w:rsidR="00E6086E" w:rsidRPr="00E6086E" w:rsidRDefault="00E6086E" w:rsidP="00E6086E">
      <w:pPr>
        <w:ind w:left="4395"/>
        <w:jc w:val="center"/>
        <w:rPr>
          <w:i/>
          <w:iCs/>
        </w:rPr>
      </w:pPr>
      <w:r w:rsidRPr="00E6086E">
        <w:rPr>
          <w:i/>
          <w:iCs/>
        </w:rPr>
        <w:t>Przewodniczący Rady</w:t>
      </w:r>
    </w:p>
    <w:p w14:paraId="406C1D78" w14:textId="331C7AED" w:rsidR="00E6086E" w:rsidRPr="00E6086E" w:rsidRDefault="00215C10" w:rsidP="00E6086E">
      <w:pPr>
        <w:ind w:left="4395"/>
        <w:jc w:val="center"/>
        <w:rPr>
          <w:i/>
          <w:iCs/>
        </w:rPr>
      </w:pPr>
      <w:r>
        <w:rPr>
          <w:i/>
          <w:iCs/>
        </w:rPr>
        <w:t xml:space="preserve">/-/ </w:t>
      </w:r>
      <w:r w:rsidR="00E6086E" w:rsidRPr="00E6086E">
        <w:rPr>
          <w:i/>
          <w:iCs/>
        </w:rPr>
        <w:t>Krzysztof Manista</w:t>
      </w:r>
    </w:p>
    <w:sectPr w:rsidR="00E6086E" w:rsidRPr="00E6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87F"/>
    <w:multiLevelType w:val="hybridMultilevel"/>
    <w:tmpl w:val="1F042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D46"/>
    <w:multiLevelType w:val="hybridMultilevel"/>
    <w:tmpl w:val="A126B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746F5"/>
    <w:multiLevelType w:val="hybridMultilevel"/>
    <w:tmpl w:val="9D4C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EB7"/>
    <w:multiLevelType w:val="hybridMultilevel"/>
    <w:tmpl w:val="6F18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D4E84"/>
    <w:multiLevelType w:val="hybridMultilevel"/>
    <w:tmpl w:val="09401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402BB"/>
    <w:multiLevelType w:val="hybridMultilevel"/>
    <w:tmpl w:val="F81A9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2671">
    <w:abstractNumId w:val="4"/>
  </w:num>
  <w:num w:numId="2" w16cid:durableId="1847984675">
    <w:abstractNumId w:val="3"/>
  </w:num>
  <w:num w:numId="3" w16cid:durableId="936181786">
    <w:abstractNumId w:val="0"/>
  </w:num>
  <w:num w:numId="4" w16cid:durableId="1579747643">
    <w:abstractNumId w:val="5"/>
  </w:num>
  <w:num w:numId="5" w16cid:durableId="9453857">
    <w:abstractNumId w:val="1"/>
  </w:num>
  <w:num w:numId="6" w16cid:durableId="206996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B0"/>
    <w:rsid w:val="000F629C"/>
    <w:rsid w:val="00144E87"/>
    <w:rsid w:val="002109B0"/>
    <w:rsid w:val="00215C10"/>
    <w:rsid w:val="002C542B"/>
    <w:rsid w:val="0032650E"/>
    <w:rsid w:val="003A3A58"/>
    <w:rsid w:val="003E4029"/>
    <w:rsid w:val="004667F9"/>
    <w:rsid w:val="004B2BE4"/>
    <w:rsid w:val="00505961"/>
    <w:rsid w:val="00573EDC"/>
    <w:rsid w:val="00654CA2"/>
    <w:rsid w:val="006A6CBF"/>
    <w:rsid w:val="00710EC5"/>
    <w:rsid w:val="00762A41"/>
    <w:rsid w:val="007C3B85"/>
    <w:rsid w:val="00860EA4"/>
    <w:rsid w:val="00944CFF"/>
    <w:rsid w:val="00B20E7B"/>
    <w:rsid w:val="00B90BEA"/>
    <w:rsid w:val="00CA4776"/>
    <w:rsid w:val="00D07C42"/>
    <w:rsid w:val="00D602C3"/>
    <w:rsid w:val="00D95409"/>
    <w:rsid w:val="00DC506B"/>
    <w:rsid w:val="00E6086E"/>
    <w:rsid w:val="00E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1654"/>
  <w15:chartTrackingRefBased/>
  <w15:docId w15:val="{CC5762C0-5BF3-40B6-A9C4-65A6106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S"/>
    <w:qFormat/>
    <w:rsid w:val="004667F9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4667F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667F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667F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667F9"/>
    <w:pPr>
      <w:keepNext/>
      <w:tabs>
        <w:tab w:val="num" w:pos="0"/>
      </w:tabs>
      <w:suppressAutoHyphens/>
      <w:ind w:left="864" w:hanging="864"/>
      <w:outlineLvl w:val="3"/>
    </w:pPr>
    <w:rPr>
      <w:rFonts w:eastAsiaTheme="majorEastAsia" w:cstheme="majorBidi"/>
      <w:sz w:val="28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4667F9"/>
    <w:pPr>
      <w:keepNext/>
      <w:spacing w:line="240" w:lineRule="auto"/>
      <w:outlineLvl w:val="4"/>
    </w:pPr>
    <w:rPr>
      <w:rFonts w:eastAsiaTheme="majorEastAsia" w:cstheme="majorBidi"/>
      <w:b/>
      <w:bCs/>
      <w:sz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667F9"/>
    <w:p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667F9"/>
    <w:pPr>
      <w:keepNext/>
      <w:tabs>
        <w:tab w:val="num" w:pos="0"/>
      </w:tabs>
      <w:suppressAutoHyphens/>
      <w:spacing w:line="240" w:lineRule="auto"/>
      <w:ind w:left="1296" w:hanging="1296"/>
      <w:jc w:val="center"/>
      <w:outlineLvl w:val="6"/>
    </w:pPr>
    <w:rPr>
      <w:rFonts w:ascii="Arial" w:eastAsiaTheme="majorEastAsia" w:hAnsi="Arial" w:cs="Arial"/>
      <w:b/>
      <w:bCs/>
      <w:color w:val="FFFFFF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4667F9"/>
    <w:pPr>
      <w:keepNext/>
      <w:tabs>
        <w:tab w:val="num" w:pos="0"/>
      </w:tabs>
      <w:suppressAutoHyphens/>
      <w:ind w:right="-567"/>
      <w:outlineLvl w:val="7"/>
    </w:pPr>
    <w:rPr>
      <w:rFonts w:eastAsiaTheme="majorEastAsia" w:cstheme="majorBidi"/>
      <w:b/>
      <w:sz w:val="28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4667F9"/>
    <w:pPr>
      <w:keepNext/>
      <w:tabs>
        <w:tab w:val="num" w:pos="0"/>
      </w:tabs>
      <w:suppressAutoHyphens/>
      <w:ind w:left="1584" w:hanging="1584"/>
      <w:outlineLvl w:val="8"/>
    </w:pPr>
    <w:rPr>
      <w:rFonts w:eastAsiaTheme="majorEastAsia" w:cstheme="majorBidi"/>
      <w:b/>
      <w:sz w:val="2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6CBF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A6CBF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4667F9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A6CBF"/>
    <w:rPr>
      <w:rFonts w:eastAsiaTheme="majorEastAsia" w:cstheme="majorBidi"/>
      <w:sz w:val="28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6A6CBF"/>
    <w:rPr>
      <w:rFonts w:eastAsiaTheme="majorEastAsia" w:cstheme="majorBidi"/>
      <w:b/>
      <w:bCs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6A6CBF"/>
    <w:rPr>
      <w:rFonts w:eastAsiaTheme="majorEastAsia" w:cstheme="maj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6A6CBF"/>
    <w:rPr>
      <w:rFonts w:ascii="Arial" w:eastAsiaTheme="majorEastAsia" w:hAnsi="Arial" w:cs="Arial"/>
      <w:b/>
      <w:bCs/>
      <w:color w:val="FFFFFF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6A6CBF"/>
    <w:rPr>
      <w:rFonts w:eastAsiaTheme="majorEastAsia" w:cstheme="majorBidi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6A6CBF"/>
    <w:rPr>
      <w:rFonts w:eastAsiaTheme="majorEastAsia" w:cstheme="majorBidi"/>
      <w:b/>
      <w:sz w:val="28"/>
      <w:szCs w:val="24"/>
      <w:lang w:eastAsia="zh-CN"/>
    </w:rPr>
  </w:style>
  <w:style w:type="paragraph" w:styleId="Legenda">
    <w:name w:val="caption"/>
    <w:basedOn w:val="Normalny"/>
    <w:qFormat/>
    <w:rsid w:val="004667F9"/>
    <w:pPr>
      <w:suppressLineNumbers/>
      <w:suppressAutoHyphens/>
      <w:spacing w:before="120" w:after="120"/>
    </w:pPr>
    <w:rPr>
      <w:rFonts w:cs="Arial"/>
      <w:i/>
      <w:iCs/>
      <w:szCs w:val="24"/>
      <w:lang w:eastAsia="zh-CN"/>
    </w:rPr>
  </w:style>
  <w:style w:type="paragraph" w:styleId="Tytu">
    <w:name w:val="Title"/>
    <w:basedOn w:val="Normalny"/>
    <w:next w:val="Podtytu"/>
    <w:link w:val="TytuZnak"/>
    <w:qFormat/>
    <w:rsid w:val="004667F9"/>
    <w:pPr>
      <w:suppressAutoHyphens/>
      <w:spacing w:line="240" w:lineRule="auto"/>
      <w:jc w:val="center"/>
    </w:pPr>
    <w:rPr>
      <w:rFonts w:eastAsia="SimSun" w:cs="Mangal"/>
      <w:b/>
      <w:bCs/>
      <w:kern w:val="1"/>
      <w:sz w:val="28"/>
      <w:szCs w:val="36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6A6CBF"/>
    <w:rPr>
      <w:rFonts w:eastAsia="SimSun" w:cs="Mangal"/>
      <w:b/>
      <w:bCs/>
      <w:kern w:val="1"/>
      <w:sz w:val="28"/>
      <w:szCs w:val="36"/>
      <w:lang w:eastAsia="hi-IN" w:bidi="hi-IN"/>
    </w:rPr>
  </w:style>
  <w:style w:type="paragraph" w:styleId="Podtytu">
    <w:name w:val="Subtitle"/>
    <w:basedOn w:val="Normalny"/>
    <w:link w:val="PodtytuZnak"/>
    <w:qFormat/>
    <w:rsid w:val="004667F9"/>
    <w:pPr>
      <w:spacing w:after="60"/>
      <w:jc w:val="center"/>
      <w:outlineLvl w:val="1"/>
    </w:pPr>
    <w:rPr>
      <w:rFonts w:ascii="Arial" w:eastAsiaTheme="majorEastAsia" w:hAnsi="Arial" w:cs="Arial"/>
      <w:szCs w:val="24"/>
    </w:rPr>
  </w:style>
  <w:style w:type="character" w:customStyle="1" w:styleId="PodtytuZnak">
    <w:name w:val="Podtytuł Znak"/>
    <w:basedOn w:val="Domylnaczcionkaakapitu"/>
    <w:link w:val="Podtytu"/>
    <w:rsid w:val="006A6CBF"/>
    <w:rPr>
      <w:rFonts w:ascii="Arial" w:eastAsiaTheme="majorEastAsia" w:hAnsi="Arial" w:cs="Arial"/>
      <w:sz w:val="24"/>
      <w:szCs w:val="24"/>
    </w:rPr>
  </w:style>
  <w:style w:type="character" w:styleId="Pogrubienie">
    <w:name w:val="Strong"/>
    <w:qFormat/>
    <w:rsid w:val="004667F9"/>
    <w:rPr>
      <w:b/>
      <w:bCs/>
    </w:rPr>
  </w:style>
  <w:style w:type="character" w:styleId="Uwydatnienie">
    <w:name w:val="Emphasis"/>
    <w:qFormat/>
    <w:rsid w:val="004667F9"/>
    <w:rPr>
      <w:rFonts w:cs="Times New Roman"/>
      <w:i/>
      <w:iCs/>
    </w:rPr>
  </w:style>
  <w:style w:type="paragraph" w:styleId="Bezodstpw">
    <w:name w:val="No Spacing"/>
    <w:qFormat/>
    <w:rsid w:val="004667F9"/>
    <w:rPr>
      <w:rFonts w:ascii="Calibri" w:eastAsia="Calibri" w:hAnsi="Calibri"/>
      <w:sz w:val="22"/>
      <w:szCs w:val="22"/>
    </w:rPr>
  </w:style>
  <w:style w:type="paragraph" w:styleId="Cytat">
    <w:name w:val="Quote"/>
    <w:basedOn w:val="Normalny"/>
    <w:link w:val="CytatZnak"/>
    <w:qFormat/>
    <w:rsid w:val="004667F9"/>
    <w:pPr>
      <w:suppressAutoHyphens/>
      <w:spacing w:after="283" w:line="240" w:lineRule="auto"/>
      <w:ind w:left="567" w:right="567"/>
      <w:jc w:val="left"/>
    </w:pPr>
    <w:rPr>
      <w:szCs w:val="24"/>
      <w:lang w:eastAsia="zh-CN"/>
    </w:rPr>
  </w:style>
  <w:style w:type="character" w:customStyle="1" w:styleId="CytatZnak">
    <w:name w:val="Cytat Znak"/>
    <w:basedOn w:val="Domylnaczcionkaakapitu"/>
    <w:link w:val="Cytat"/>
    <w:rsid w:val="006A6CBF"/>
    <w:rPr>
      <w:sz w:val="24"/>
      <w:szCs w:val="24"/>
      <w:lang w:eastAsia="zh-C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CB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CBF"/>
    <w:rPr>
      <w:rFonts w:eastAsiaTheme="majorEastAsia" w:cstheme="majorBidi"/>
      <w:i/>
      <w:iCs/>
      <w:color w:val="4472C4" w:themeColor="accent1"/>
      <w:sz w:val="24"/>
    </w:rPr>
  </w:style>
  <w:style w:type="character" w:styleId="Wyrnieniedelikatne">
    <w:name w:val="Subtle Emphasis"/>
    <w:basedOn w:val="Domylnaczcionkaakapitu"/>
    <w:uiPriority w:val="19"/>
    <w:qFormat/>
    <w:rsid w:val="006A6CB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A6CBF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6A6CBF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6A6CBF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A6CBF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6CBF"/>
    <w:pPr>
      <w:outlineLvl w:val="9"/>
    </w:pPr>
    <w:rPr>
      <w:rFonts w:asciiTheme="majorHAnsi" w:hAnsiTheme="majorHAnsi" w:cstheme="majorBidi"/>
    </w:rPr>
  </w:style>
  <w:style w:type="paragraph" w:styleId="Akapitzlist">
    <w:name w:val="List Paragraph"/>
    <w:basedOn w:val="Normalny"/>
    <w:qFormat/>
    <w:rsid w:val="004667F9"/>
    <w:pPr>
      <w:suppressAutoHyphens/>
      <w:ind w:left="720"/>
      <w:contextualSpacing/>
    </w:pPr>
    <w:rPr>
      <w:lang w:eastAsia="zh-CN"/>
    </w:rPr>
  </w:style>
  <w:style w:type="table" w:styleId="Tabela-Siatka">
    <w:name w:val="Table Grid"/>
    <w:basedOn w:val="Standardowy"/>
    <w:uiPriority w:val="39"/>
    <w:rsid w:val="0021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Konarska</dc:creator>
  <cp:keywords/>
  <dc:description/>
  <cp:lastModifiedBy>Marta Konarska</cp:lastModifiedBy>
  <cp:revision>4</cp:revision>
  <cp:lastPrinted>2025-12-12T09:28:00Z</cp:lastPrinted>
  <dcterms:created xsi:type="dcterms:W3CDTF">2025-12-12T09:27:00Z</dcterms:created>
  <dcterms:modified xsi:type="dcterms:W3CDTF">2025-12-16T13:43:00Z</dcterms:modified>
</cp:coreProperties>
</file>